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12E" w:rsidRPr="00B8012E" w:rsidRDefault="00B8012E" w:rsidP="00B8012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B8012E">
        <w:rPr>
          <w:rFonts w:ascii="PT Sans" w:eastAsia="Times New Roman" w:hAnsi="PT Sans" w:cs="Times New Roman"/>
          <w:sz w:val="36"/>
          <w:szCs w:val="36"/>
          <w:lang w:eastAsia="ru-RU"/>
        </w:rPr>
        <w:t xml:space="preserve">Сотрудники дорожно-патрульной службы в районе </w:t>
      </w:r>
      <w:proofErr w:type="spellStart"/>
      <w:r w:rsidRPr="00B8012E">
        <w:rPr>
          <w:rFonts w:ascii="PT Sans" w:eastAsia="Times New Roman" w:hAnsi="PT Sans" w:cs="Times New Roman"/>
          <w:sz w:val="36"/>
          <w:szCs w:val="36"/>
          <w:lang w:eastAsia="ru-RU"/>
        </w:rPr>
        <w:t>Некрасовка</w:t>
      </w:r>
      <w:proofErr w:type="spellEnd"/>
      <w:r w:rsidRPr="00B8012E">
        <w:rPr>
          <w:rFonts w:ascii="PT Sans" w:eastAsia="Times New Roman" w:hAnsi="PT Sans" w:cs="Times New Roman"/>
          <w:sz w:val="36"/>
          <w:szCs w:val="36"/>
          <w:lang w:eastAsia="ru-RU"/>
        </w:rPr>
        <w:t xml:space="preserve"> задержали подозреваемого в хранении наркотических средств</w:t>
      </w:r>
    </w:p>
    <w:p w:rsidR="00B8012E" w:rsidRPr="00B8012E" w:rsidRDefault="00B8012E" w:rsidP="00B8012E">
      <w:pPr>
        <w:spacing w:after="240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  <w:r w:rsidRPr="00B8012E"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  <w:t>видео по ссылке </w:t>
      </w:r>
      <w:hyperlink r:id="rId4" w:tgtFrame="_blank" w:history="1">
        <w:r w:rsidRPr="00B8012E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ru-RU"/>
          </w:rPr>
          <w:t>https://xn--80ad1b9c.xn--j1adp.xn--b1aew.xn--p1ai/</w:t>
        </w:r>
        <w:proofErr w:type="spellStart"/>
        <w:r w:rsidRPr="00B8012E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ru-RU"/>
          </w:rPr>
          <w:t>news</w:t>
        </w:r>
        <w:proofErr w:type="spellEnd"/>
        <w:r w:rsidRPr="00B8012E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B8012E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ru-RU"/>
          </w:rPr>
          <w:t>item</w:t>
        </w:r>
        <w:proofErr w:type="spellEnd"/>
        <w:r w:rsidRPr="00B8012E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ru-RU"/>
          </w:rPr>
          <w:t>/10749633/</w:t>
        </w:r>
      </w:hyperlink>
      <w:r w:rsidRPr="00B8012E"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  <w:t> </w:t>
      </w:r>
    </w:p>
    <w:p w:rsidR="00B8012E" w:rsidRPr="00B8012E" w:rsidRDefault="00B8012E" w:rsidP="00B8012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8012E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Госавтоинспекторами задержан молодой человек, у которого было изъято наркотическое средство.</w:t>
      </w:r>
    </w:p>
    <w:p w:rsidR="00B8012E" w:rsidRPr="00B8012E" w:rsidRDefault="00B8012E" w:rsidP="00B8012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На 2-й </w:t>
      </w:r>
      <w:proofErr w:type="spellStart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>Вольской</w:t>
      </w:r>
      <w:proofErr w:type="spellEnd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сотрудники 2-го Специального батальона ДПС ГИБДД на </w:t>
      </w:r>
      <w:proofErr w:type="spellStart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>спецтрассе</w:t>
      </w:r>
      <w:proofErr w:type="spellEnd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для проверки остановили автомобиль «Мазда». В автомашине в качестве пассажира находился 25-летний приезжий из ближнего зарубежья, у которого в ходе осмотра был обнаружен сверток с неизвестными т</w:t>
      </w:r>
      <w:bookmarkStart w:id="0" w:name="_GoBack"/>
      <w:bookmarkEnd w:id="0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>аблетками в количестве около 100 штук. Исследованием установлено, что данные таблетки являются наркотическим средством - МДМА.</w:t>
      </w:r>
    </w:p>
    <w:p w:rsidR="00B8012E" w:rsidRDefault="00B8012E" w:rsidP="00B8012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Следствием ОМВД России по району </w:t>
      </w:r>
      <w:proofErr w:type="spellStart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>Некрасовка</w:t>
      </w:r>
      <w:proofErr w:type="spellEnd"/>
      <w:r w:rsidRPr="00B8012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Подозреваемому избрана мера пресечения в виде заключения под стражу.</w:t>
      </w:r>
    </w:p>
    <w:p w:rsidR="00B8012E" w:rsidRPr="00B8012E" w:rsidRDefault="00B8012E" w:rsidP="00B8012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409950"/>
            <wp:effectExtent l="0" t="0" r="9525" b="0"/>
            <wp:docPr id="5" name="Рисунок 5" descr="C:\Users\dserdukov\Downloads\Gmail(31)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31)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CCB" w:rsidRPr="00B8012E" w:rsidRDefault="008B2CCB" w:rsidP="00B8012E"/>
    <w:sectPr w:rsidR="008B2CCB" w:rsidRPr="00B8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651"/>
    <w:rsid w:val="001829EC"/>
    <w:rsid w:val="008B2CCB"/>
    <w:rsid w:val="00B8012E"/>
    <w:rsid w:val="00C77651"/>
    <w:rsid w:val="00E7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76B3C-8E26-4D08-80B7-063F3064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01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765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801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B8012E"/>
    <w:rPr>
      <w:color w:val="0000FF"/>
      <w:u w:val="single"/>
    </w:rPr>
  </w:style>
  <w:style w:type="character" w:styleId="a6">
    <w:name w:val="Emphasis"/>
    <w:basedOn w:val="a0"/>
    <w:uiPriority w:val="20"/>
    <w:qFormat/>
    <w:rsid w:val="00B801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05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16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80ad1b9c.xn--j1adp.xn--b1aew.xn--p1ai/news/item/107496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2017-07-24T08:21:00Z</dcterms:created>
  <dcterms:modified xsi:type="dcterms:W3CDTF">2017-07-24T08:21:00Z</dcterms:modified>
</cp:coreProperties>
</file>